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23" w:rsidRDefault="00DC6300" w:rsidP="00DC6300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4F9F">
        <w:rPr>
          <w:rFonts w:ascii="Times New Roman" w:hAnsi="Times New Roman" w:cs="Times New Roman"/>
          <w:b/>
          <w:sz w:val="28"/>
          <w:szCs w:val="28"/>
        </w:rPr>
        <w:t>Anexa</w:t>
      </w:r>
      <w:proofErr w:type="spellEnd"/>
      <w:r w:rsidRPr="00114F9F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DC147A" w:rsidRPr="00114F9F" w:rsidRDefault="00DC147A" w:rsidP="00DC630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 HOTĂRÂREA NR. 515/19.12.2019</w:t>
      </w:r>
    </w:p>
    <w:p w:rsidR="00DC6300" w:rsidRDefault="00DC6300" w:rsidP="00DC6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300" w:rsidRDefault="00DC6300" w:rsidP="00DC6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300" w:rsidRPr="00DC6300" w:rsidRDefault="00DC6300" w:rsidP="00DC63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C6300">
        <w:rPr>
          <w:rFonts w:ascii="Times New Roman" w:hAnsi="Times New Roman" w:cs="Times New Roman"/>
          <w:b/>
          <w:sz w:val="32"/>
          <w:szCs w:val="32"/>
        </w:rPr>
        <w:t>FUNDAMENTAREA CHELTUIELILOR DE PERSONAL</w:t>
      </w:r>
    </w:p>
    <w:p w:rsidR="00DC6300" w:rsidRPr="00DC6300" w:rsidRDefault="00DC6300" w:rsidP="00DC63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300">
        <w:rPr>
          <w:rFonts w:ascii="Times New Roman" w:hAnsi="Times New Roman" w:cs="Times New Roman"/>
          <w:b/>
          <w:sz w:val="32"/>
          <w:szCs w:val="32"/>
        </w:rPr>
        <w:t>LA SPITALUL CLINIC MUNICIPAL FILANTROPIA CRAIOVA</w:t>
      </w:r>
    </w:p>
    <w:p w:rsidR="00DC6300" w:rsidRDefault="003B30E3" w:rsidP="00DC63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DECEMBRIE 2019</w:t>
      </w:r>
    </w:p>
    <w:p w:rsidR="00DC6300" w:rsidRDefault="00DC6300" w:rsidP="00DC630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08" w:type="dxa"/>
        <w:tblLook w:val="04A0"/>
      </w:tblPr>
      <w:tblGrid>
        <w:gridCol w:w="738"/>
        <w:gridCol w:w="7650"/>
        <w:gridCol w:w="1620"/>
      </w:tblGrid>
      <w:tr w:rsidR="00DC6300" w:rsidTr="00A939E4">
        <w:tc>
          <w:tcPr>
            <w:tcW w:w="738" w:type="dxa"/>
          </w:tcPr>
          <w:p w:rsidR="00DC6300" w:rsidRDefault="00DC6300" w:rsidP="00DC63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Nr.</w:t>
            </w:r>
          </w:p>
          <w:p w:rsidR="00DC6300" w:rsidRPr="00DC6300" w:rsidRDefault="00DC6300" w:rsidP="00DC63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650" w:type="dxa"/>
          </w:tcPr>
          <w:p w:rsidR="00DC6300" w:rsidRPr="00DC6300" w:rsidRDefault="00DC6300" w:rsidP="00DC6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Denumire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indicator</w:t>
            </w:r>
          </w:p>
        </w:tc>
        <w:tc>
          <w:tcPr>
            <w:tcW w:w="1620" w:type="dxa"/>
          </w:tcPr>
          <w:p w:rsidR="00DC6300" w:rsidRPr="00DC6300" w:rsidRDefault="00DC6300" w:rsidP="00813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Sum</w:t>
            </w:r>
            <w:r w:rsidR="0081368D">
              <w:rPr>
                <w:rFonts w:ascii="Times New Roman" w:hAnsi="Times New Roman" w:cs="Times New Roman"/>
                <w:b/>
                <w:sz w:val="28"/>
                <w:szCs w:val="28"/>
              </w:rPr>
              <w:t>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(lei)</w:t>
            </w:r>
          </w:p>
        </w:tc>
      </w:tr>
      <w:tr w:rsidR="00DC6300" w:rsidTr="00A939E4">
        <w:tc>
          <w:tcPr>
            <w:tcW w:w="738" w:type="dxa"/>
          </w:tcPr>
          <w:p w:rsidR="00DC6300" w:rsidRDefault="00DC6300" w:rsidP="00DC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0" w:type="dxa"/>
          </w:tcPr>
          <w:p w:rsidR="00DC6300" w:rsidRDefault="00DC6300" w:rsidP="00813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Venituri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contracte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cu CAS</w:t>
            </w:r>
            <w:r w:rsidR="0081368D">
              <w:rPr>
                <w:rFonts w:ascii="Times New Roman" w:hAnsi="Times New Roman" w:cs="Times New Roman"/>
                <w:sz w:val="28"/>
                <w:szCs w:val="28"/>
              </w:rPr>
              <w:t xml:space="preserve"> DJ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B87848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B87848">
              <w:rPr>
                <w:rFonts w:ascii="Times New Roman" w:hAnsi="Times New Roman" w:cs="Times New Roman"/>
                <w:sz w:val="28"/>
                <w:szCs w:val="28"/>
              </w:rPr>
              <w:t>ăprograme</w:t>
            </w:r>
            <w:proofErr w:type="spellEnd"/>
            <w:r w:rsidR="00B87848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="00B87848">
              <w:rPr>
                <w:rFonts w:ascii="Times New Roman" w:hAnsi="Times New Roman" w:cs="Times New Roman"/>
                <w:sz w:val="28"/>
                <w:szCs w:val="28"/>
              </w:rPr>
              <w:t>să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B87848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tate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0" w:type="dxa"/>
          </w:tcPr>
          <w:p w:rsidR="00DC6300" w:rsidRDefault="00CD7BA6" w:rsidP="00DC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44.094</w:t>
            </w:r>
            <w:r w:rsidR="00DC6300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</w:tr>
      <w:tr w:rsidR="00DC6300" w:rsidTr="00A939E4">
        <w:tc>
          <w:tcPr>
            <w:tcW w:w="738" w:type="dxa"/>
          </w:tcPr>
          <w:p w:rsidR="00DC6300" w:rsidRDefault="00DC6300" w:rsidP="00DC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0" w:type="dxa"/>
          </w:tcPr>
          <w:p w:rsidR="00DC6300" w:rsidRDefault="005A4B1D" w:rsidP="00DC6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Venituri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subvenţii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bugetul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stat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acţiuni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sănătate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0" w:type="dxa"/>
          </w:tcPr>
          <w:p w:rsidR="00DC6300" w:rsidRDefault="004A30DB" w:rsidP="00DC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14.310</w:t>
            </w:r>
            <w:r w:rsidR="00DC6300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</w:tr>
      <w:tr w:rsidR="00DC6300" w:rsidTr="00A939E4">
        <w:tc>
          <w:tcPr>
            <w:tcW w:w="738" w:type="dxa"/>
          </w:tcPr>
          <w:p w:rsidR="00DC6300" w:rsidRDefault="00DC6300" w:rsidP="00DC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0" w:type="dxa"/>
          </w:tcPr>
          <w:p w:rsidR="00DC6300" w:rsidRDefault="00C34DB8" w:rsidP="005A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Venituri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subvenţii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la FNUASS</w:t>
            </w:r>
          </w:p>
          <w:p w:rsidR="005A4B1D" w:rsidRDefault="005A4B1D" w:rsidP="005A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DC6300" w:rsidRDefault="004A30DB" w:rsidP="00DC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54.000</w:t>
            </w:r>
            <w:r w:rsidR="00DC6300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</w:tr>
      <w:tr w:rsidR="00DC6300" w:rsidTr="00A939E4">
        <w:tc>
          <w:tcPr>
            <w:tcW w:w="738" w:type="dxa"/>
          </w:tcPr>
          <w:p w:rsidR="00DC6300" w:rsidRDefault="00DC6300" w:rsidP="00DC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0" w:type="dxa"/>
          </w:tcPr>
          <w:p w:rsidR="00DC6300" w:rsidRDefault="00F56658" w:rsidP="00DC6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Venituri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prestări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</w:p>
          <w:p w:rsidR="00F56658" w:rsidRDefault="00F56658" w:rsidP="00DC6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sume</w:t>
            </w:r>
            <w:r w:rsidR="000E1CCF">
              <w:rPr>
                <w:rFonts w:ascii="Times New Roman" w:hAnsi="Times New Roman" w:cs="Times New Roman"/>
                <w:sz w:val="28"/>
                <w:szCs w:val="28"/>
              </w:rPr>
              <w:t>cu</w:t>
            </w:r>
            <w:proofErr w:type="spellEnd"/>
            <w:r w:rsidR="000E1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1CCF">
              <w:rPr>
                <w:rFonts w:ascii="Times New Roman" w:hAnsi="Times New Roman" w:cs="Times New Roman"/>
                <w:sz w:val="28"/>
                <w:szCs w:val="28"/>
              </w:rPr>
              <w:t>destinaţiacheltuieli</w:t>
            </w:r>
            <w:proofErr w:type="spellEnd"/>
            <w:r w:rsidR="000E1CCF">
              <w:rPr>
                <w:rFonts w:ascii="Times New Roman" w:hAnsi="Times New Roman" w:cs="Times New Roman"/>
                <w:sz w:val="28"/>
                <w:szCs w:val="28"/>
              </w:rPr>
              <w:t xml:space="preserve"> de personal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0" w:type="dxa"/>
          </w:tcPr>
          <w:p w:rsidR="00DC6300" w:rsidRDefault="00C34DB8" w:rsidP="00DC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30DB" w:rsidTr="00A939E4">
        <w:tc>
          <w:tcPr>
            <w:tcW w:w="738" w:type="dxa"/>
          </w:tcPr>
          <w:p w:rsidR="004A30DB" w:rsidRDefault="004A30DB" w:rsidP="00DC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0" w:type="dxa"/>
          </w:tcPr>
          <w:p w:rsidR="004A30DB" w:rsidRDefault="004A30DB" w:rsidP="00DC6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Ven</w:t>
            </w:r>
            <w:r w:rsidR="00995E61">
              <w:rPr>
                <w:rFonts w:ascii="Times New Roman" w:hAnsi="Times New Roman" w:cs="Times New Roman"/>
                <w:sz w:val="28"/>
                <w:szCs w:val="28"/>
              </w:rPr>
              <w:t>ituri</w:t>
            </w:r>
            <w:proofErr w:type="spellEnd"/>
            <w:r w:rsidR="00995E61">
              <w:rPr>
                <w:rFonts w:ascii="Times New Roman" w:hAnsi="Times New Roman" w:cs="Times New Roman"/>
                <w:sz w:val="28"/>
                <w:szCs w:val="28"/>
              </w:rPr>
              <w:t xml:space="preserve"> din </w:t>
            </w:r>
            <w:proofErr w:type="spellStart"/>
            <w:r w:rsidR="00995E61">
              <w:rPr>
                <w:rFonts w:ascii="Times New Roman" w:hAnsi="Times New Roman" w:cs="Times New Roman"/>
                <w:sz w:val="28"/>
                <w:szCs w:val="28"/>
              </w:rPr>
              <w:t>excedentulanului</w:t>
            </w:r>
            <w:proofErr w:type="spellEnd"/>
            <w:r w:rsidR="00995E61">
              <w:rPr>
                <w:rFonts w:ascii="Times New Roman" w:hAnsi="Times New Roman" w:cs="Times New Roman"/>
                <w:sz w:val="28"/>
                <w:szCs w:val="28"/>
              </w:rPr>
              <w:t xml:space="preserve"> precedent</w:t>
            </w:r>
          </w:p>
        </w:tc>
        <w:tc>
          <w:tcPr>
            <w:tcW w:w="1620" w:type="dxa"/>
          </w:tcPr>
          <w:p w:rsidR="004A30DB" w:rsidRDefault="004A30DB" w:rsidP="00DC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6.276.000</w:t>
            </w:r>
          </w:p>
        </w:tc>
      </w:tr>
      <w:tr w:rsidR="003209E7" w:rsidTr="00A939E4">
        <w:tc>
          <w:tcPr>
            <w:tcW w:w="738" w:type="dxa"/>
          </w:tcPr>
          <w:p w:rsidR="003209E7" w:rsidRDefault="003209E7" w:rsidP="00DC6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0" w:type="dxa"/>
          </w:tcPr>
          <w:p w:rsidR="003209E7" w:rsidRDefault="003209E7" w:rsidP="00DC6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 VENITURI</w:t>
            </w:r>
          </w:p>
        </w:tc>
        <w:tc>
          <w:tcPr>
            <w:tcW w:w="1620" w:type="dxa"/>
          </w:tcPr>
          <w:p w:rsidR="003209E7" w:rsidRDefault="00CD7BA6" w:rsidP="00C3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118.680</w:t>
            </w:r>
            <w:r w:rsidR="003209E7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</w:tr>
      <w:tr w:rsidR="003209E7" w:rsidTr="00A939E4">
        <w:tc>
          <w:tcPr>
            <w:tcW w:w="738" w:type="dxa"/>
          </w:tcPr>
          <w:p w:rsidR="003209E7" w:rsidRDefault="003209E7" w:rsidP="00DC6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0" w:type="dxa"/>
          </w:tcPr>
          <w:p w:rsidR="003209E7" w:rsidRDefault="003209E7" w:rsidP="00DC6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TOTAL </w:t>
            </w:r>
            <w:r w:rsidR="00647269">
              <w:rPr>
                <w:rFonts w:ascii="Times New Roman" w:hAnsi="Times New Roman" w:cs="Times New Roman"/>
                <w:sz w:val="28"/>
                <w:szCs w:val="28"/>
              </w:rPr>
              <w:t>CHELTUIELI DE PERSONAL</w:t>
            </w:r>
          </w:p>
        </w:tc>
        <w:tc>
          <w:tcPr>
            <w:tcW w:w="1620" w:type="dxa"/>
          </w:tcPr>
          <w:p w:rsidR="003209E7" w:rsidRDefault="0043695B" w:rsidP="004A3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107.498</w:t>
            </w:r>
            <w:r w:rsidR="004A30DB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</w:tr>
      <w:tr w:rsidR="003209E7" w:rsidTr="00A939E4">
        <w:tc>
          <w:tcPr>
            <w:tcW w:w="738" w:type="dxa"/>
          </w:tcPr>
          <w:p w:rsidR="003209E7" w:rsidRDefault="003209E7" w:rsidP="00DC6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0" w:type="dxa"/>
          </w:tcPr>
          <w:p w:rsidR="003209E7" w:rsidRDefault="00647269" w:rsidP="00DC6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3209E7">
              <w:rPr>
                <w:rFonts w:ascii="Times New Roman" w:hAnsi="Times New Roman" w:cs="Times New Roman"/>
                <w:sz w:val="28"/>
                <w:szCs w:val="28"/>
              </w:rPr>
              <w:t>heltuieli</w:t>
            </w:r>
            <w:proofErr w:type="spellEnd"/>
            <w:r w:rsidR="003209E7">
              <w:rPr>
                <w:rFonts w:ascii="Times New Roman" w:hAnsi="Times New Roman" w:cs="Times New Roman"/>
                <w:sz w:val="28"/>
                <w:szCs w:val="28"/>
              </w:rPr>
              <w:t xml:space="preserve"> de personal / total </w:t>
            </w:r>
            <w:proofErr w:type="spellStart"/>
            <w:r w:rsidR="003209E7">
              <w:rPr>
                <w:rFonts w:ascii="Times New Roman" w:hAnsi="Times New Roman" w:cs="Times New Roman"/>
                <w:sz w:val="28"/>
                <w:szCs w:val="28"/>
              </w:rPr>
              <w:t>venituri</w:t>
            </w:r>
            <w:proofErr w:type="spellEnd"/>
            <w:r w:rsidR="003209E7">
              <w:rPr>
                <w:rFonts w:ascii="Times New Roman" w:hAnsi="Times New Roman" w:cs="Times New Roman"/>
                <w:sz w:val="28"/>
                <w:szCs w:val="28"/>
              </w:rPr>
              <w:t xml:space="preserve"> cu </w:t>
            </w:r>
            <w:proofErr w:type="spellStart"/>
            <w:r w:rsidR="003209E7">
              <w:rPr>
                <w:rFonts w:ascii="Times New Roman" w:hAnsi="Times New Roman" w:cs="Times New Roman"/>
                <w:sz w:val="28"/>
                <w:szCs w:val="28"/>
              </w:rPr>
              <w:t>aceastădestinaţie</w:t>
            </w:r>
            <w:proofErr w:type="spellEnd"/>
          </w:p>
        </w:tc>
        <w:tc>
          <w:tcPr>
            <w:tcW w:w="1620" w:type="dxa"/>
          </w:tcPr>
          <w:p w:rsidR="003209E7" w:rsidRDefault="0043695B" w:rsidP="006C2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90,58</w:t>
            </w:r>
            <w:bookmarkStart w:id="0" w:name="_GoBack"/>
            <w:bookmarkEnd w:id="0"/>
            <w:r w:rsidR="003209E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DC6300" w:rsidRDefault="00DC6300" w:rsidP="00DC6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300" w:rsidRDefault="00DC6300" w:rsidP="00DC6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300" w:rsidRDefault="00DC6300" w:rsidP="00DC6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47A" w:rsidRDefault="00DC147A" w:rsidP="00DC147A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PREȘEDINTE DE ȘEDINȚĂ,</w:t>
      </w:r>
    </w:p>
    <w:p w:rsidR="00DC147A" w:rsidRPr="0088712C" w:rsidRDefault="00DC147A" w:rsidP="00DC147A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BIANCA MARIA CARMEN PREDESCU</w:t>
      </w:r>
    </w:p>
    <w:p w:rsidR="00DC6300" w:rsidRPr="00DC6300" w:rsidRDefault="00DC6300" w:rsidP="00DC63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6300" w:rsidRPr="00DC6300" w:rsidSect="0088712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C6300"/>
    <w:rsid w:val="000E1CCF"/>
    <w:rsid w:val="001105A7"/>
    <w:rsid w:val="00114F9F"/>
    <w:rsid w:val="003209E7"/>
    <w:rsid w:val="00367029"/>
    <w:rsid w:val="003B30E3"/>
    <w:rsid w:val="0043695B"/>
    <w:rsid w:val="004A30DB"/>
    <w:rsid w:val="004B5FBB"/>
    <w:rsid w:val="00546448"/>
    <w:rsid w:val="005A4B1D"/>
    <w:rsid w:val="005E0C83"/>
    <w:rsid w:val="00647269"/>
    <w:rsid w:val="00650825"/>
    <w:rsid w:val="0081368D"/>
    <w:rsid w:val="00814267"/>
    <w:rsid w:val="0088712C"/>
    <w:rsid w:val="00995E61"/>
    <w:rsid w:val="00A939E4"/>
    <w:rsid w:val="00B86291"/>
    <w:rsid w:val="00B87848"/>
    <w:rsid w:val="00C34DB8"/>
    <w:rsid w:val="00C53C23"/>
    <w:rsid w:val="00CD7BA6"/>
    <w:rsid w:val="00D05B02"/>
    <w:rsid w:val="00DC147A"/>
    <w:rsid w:val="00DC6300"/>
    <w:rsid w:val="00ED5013"/>
    <w:rsid w:val="00F46D39"/>
    <w:rsid w:val="00F56658"/>
    <w:rsid w:val="00FF6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105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105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</dc:creator>
  <cp:lastModifiedBy>utilizator buget9</cp:lastModifiedBy>
  <cp:revision>5</cp:revision>
  <cp:lastPrinted>2019-12-02T10:18:00Z</cp:lastPrinted>
  <dcterms:created xsi:type="dcterms:W3CDTF">2019-12-02T10:20:00Z</dcterms:created>
  <dcterms:modified xsi:type="dcterms:W3CDTF">2019-12-18T08:56:00Z</dcterms:modified>
</cp:coreProperties>
</file>